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53353247346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960350fe0744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 Creek Crossing,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03baf186544db" /><Relationship Type="http://schemas.openxmlformats.org/officeDocument/2006/relationships/numbering" Target="/word/numbering.xml" Id="Ra2f2290bec3b423f" /><Relationship Type="http://schemas.openxmlformats.org/officeDocument/2006/relationships/settings" Target="/word/settings.xml" Id="R858088ac4e8a4934" /><Relationship Type="http://schemas.openxmlformats.org/officeDocument/2006/relationships/image" Target="/word/media/dd4d8db1-fb52-4255-b8c1-d0d50dd6b06b.png" Id="Rac960350fe0744f3" /></Relationships>
</file>