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563852523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a1d672f18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Cut,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8d4fb8317457b" /><Relationship Type="http://schemas.openxmlformats.org/officeDocument/2006/relationships/numbering" Target="/word/numbering.xml" Id="R30bf13e799a943f9" /><Relationship Type="http://schemas.openxmlformats.org/officeDocument/2006/relationships/settings" Target="/word/settings.xml" Id="R6bc09e9f0c1e46fa" /><Relationship Type="http://schemas.openxmlformats.org/officeDocument/2006/relationships/image" Target="/word/media/5498a951-d2a1-4cff-83a1-da3bda544c29.png" Id="R08fa1d672f184fed" /></Relationships>
</file>