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eca723dc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fe370c0ba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Dunes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814009f6d4090" /><Relationship Type="http://schemas.openxmlformats.org/officeDocument/2006/relationships/numbering" Target="/word/numbering.xml" Id="R728734b9fda54076" /><Relationship Type="http://schemas.openxmlformats.org/officeDocument/2006/relationships/settings" Target="/word/settings.xml" Id="R13d06636e1334b29" /><Relationship Type="http://schemas.openxmlformats.org/officeDocument/2006/relationships/image" Target="/word/media/c87adc68-d0ef-49b4-afb7-9b0a666e866b.png" Id="Ra60fe370c0ba4045" /></Relationships>
</file>