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ede753141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4601e5974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ad34124a24093" /><Relationship Type="http://schemas.openxmlformats.org/officeDocument/2006/relationships/numbering" Target="/word/numbering.xml" Id="Rd9c861180e9d4d08" /><Relationship Type="http://schemas.openxmlformats.org/officeDocument/2006/relationships/settings" Target="/word/settings.xml" Id="R5be2542d517c464b" /><Relationship Type="http://schemas.openxmlformats.org/officeDocument/2006/relationships/image" Target="/word/media/d682c408-9e90-4154-97df-493b8b035811.png" Id="Rf994601e59744636" /></Relationships>
</file>