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a0d7ab891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669faf335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Hill Station,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3cee2caca4c81" /><Relationship Type="http://schemas.openxmlformats.org/officeDocument/2006/relationships/numbering" Target="/word/numbering.xml" Id="Ra9222eaed164490c" /><Relationship Type="http://schemas.openxmlformats.org/officeDocument/2006/relationships/settings" Target="/word/settings.xml" Id="Rfd9388fc5e174a1b" /><Relationship Type="http://schemas.openxmlformats.org/officeDocument/2006/relationships/image" Target="/word/media/743be886-b183-433a-94c2-7cb88ab2f7c6.png" Id="R6be669faf3354e78" /></Relationships>
</file>