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c2f339d1ee41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1d88429f4f49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Sand Hills,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8ee5ac56b243be" /><Relationship Type="http://schemas.openxmlformats.org/officeDocument/2006/relationships/numbering" Target="/word/numbering.xml" Id="Ra00f83bbc0cf4c40" /><Relationship Type="http://schemas.openxmlformats.org/officeDocument/2006/relationships/settings" Target="/word/settings.xml" Id="R552de0bb57054828" /><Relationship Type="http://schemas.openxmlformats.org/officeDocument/2006/relationships/image" Target="/word/media/d8dc29cb-2158-4ec6-a8b0-cd6b73291789.png" Id="R4f1d88429f4f49aa" /></Relationships>
</file>