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09f133e67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679207a32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Mountain,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f7044a76a4890" /><Relationship Type="http://schemas.openxmlformats.org/officeDocument/2006/relationships/numbering" Target="/word/numbering.xml" Id="Re9d2324bb1844404" /><Relationship Type="http://schemas.openxmlformats.org/officeDocument/2006/relationships/settings" Target="/word/settings.xml" Id="Re01d78b79f5a4149" /><Relationship Type="http://schemas.openxmlformats.org/officeDocument/2006/relationships/image" Target="/word/media/4bcc48bb-036c-46b9-8e4a-254eb62c91a6.png" Id="R969679207a3243de" /></Relationships>
</file>