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79bbb9a77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a3ea208fc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Patch,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686108e0e4d25" /><Relationship Type="http://schemas.openxmlformats.org/officeDocument/2006/relationships/numbering" Target="/word/numbering.xml" Id="R2b2c3cda1c5c4495" /><Relationship Type="http://schemas.openxmlformats.org/officeDocument/2006/relationships/settings" Target="/word/settings.xml" Id="R8a82e8d4721e4d0c" /><Relationship Type="http://schemas.openxmlformats.org/officeDocument/2006/relationships/image" Target="/word/media/03e9ee82-f7c7-4a39-9235-fdd84b874ccd.png" Id="R6bfa3ea208fc4306" /></Relationships>
</file>