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f511769a240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4c813620d9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 Ridge,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af2f22ecd4e13" /><Relationship Type="http://schemas.openxmlformats.org/officeDocument/2006/relationships/numbering" Target="/word/numbering.xml" Id="Rae7e972d2be04d36" /><Relationship Type="http://schemas.openxmlformats.org/officeDocument/2006/relationships/settings" Target="/word/settings.xml" Id="Rf7ae2a4fc70e4962" /><Relationship Type="http://schemas.openxmlformats.org/officeDocument/2006/relationships/image" Target="/word/media/41f28c33-b693-4c27-ab80-a8914a760f64.png" Id="R9e4c813620d9484d" /></Relationships>
</file>