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6f7fc078a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3923e7241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Rock,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5c7cb6491473f" /><Relationship Type="http://schemas.openxmlformats.org/officeDocument/2006/relationships/numbering" Target="/word/numbering.xml" Id="Ra2158fb33e8546b0" /><Relationship Type="http://schemas.openxmlformats.org/officeDocument/2006/relationships/settings" Target="/word/settings.xml" Id="Rc787258667174b50" /><Relationship Type="http://schemas.openxmlformats.org/officeDocument/2006/relationships/image" Target="/word/media/5129c1d6-b17f-4d38-9017-89affe37f5c1.png" Id="R2293923e72414576" /></Relationships>
</file>