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0064569f2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b9f17ee01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Sandalwood Square,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512df4396413a" /><Relationship Type="http://schemas.openxmlformats.org/officeDocument/2006/relationships/numbering" Target="/word/numbering.xml" Id="R5e5f53c888ef4a6c" /><Relationship Type="http://schemas.openxmlformats.org/officeDocument/2006/relationships/settings" Target="/word/settings.xml" Id="R526bff7899fd4e6e" /><Relationship Type="http://schemas.openxmlformats.org/officeDocument/2006/relationships/image" Target="/word/media/26d56a24-568b-4d8c-9f8c-a17d77088d43.png" Id="R7e3b9f17ee0143e2" /></Relationships>
</file>