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79cf31127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2c41501ed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Sandberg,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caa53aad4410a" /><Relationship Type="http://schemas.openxmlformats.org/officeDocument/2006/relationships/numbering" Target="/word/numbering.xml" Id="Rc8322d9621bd4699" /><Relationship Type="http://schemas.openxmlformats.org/officeDocument/2006/relationships/settings" Target="/word/settings.xml" Id="R517ab7ebef9c47df" /><Relationship Type="http://schemas.openxmlformats.org/officeDocument/2006/relationships/image" Target="/word/media/1ee0e64c-23a0-462c-b27e-7b6b17bba75d.png" Id="R1792c41501ed4fc9" /></Relationships>
</file>