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bf0e9b86d74e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2a139ac91e4d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Sandbridge Beach,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80364b053844dd" /><Relationship Type="http://schemas.openxmlformats.org/officeDocument/2006/relationships/numbering" Target="/word/numbering.xml" Id="R14cb13cc0d044749" /><Relationship Type="http://schemas.openxmlformats.org/officeDocument/2006/relationships/settings" Target="/word/settings.xml" Id="R48a70dd702d44f2e" /><Relationship Type="http://schemas.openxmlformats.org/officeDocument/2006/relationships/image" Target="/word/media/b01527a4-fff9-44cb-9c0b-0a6d5e582d86.png" Id="Rc52a139ac91e4dc8" /></Relationships>
</file>