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010c4b8f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e62e06d00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70e4a5203422d" /><Relationship Type="http://schemas.openxmlformats.org/officeDocument/2006/relationships/numbering" Target="/word/numbering.xml" Id="R2350a0b8ead349f7" /><Relationship Type="http://schemas.openxmlformats.org/officeDocument/2006/relationships/settings" Target="/word/settings.xml" Id="R3d5574aae94c4348" /><Relationship Type="http://schemas.openxmlformats.org/officeDocument/2006/relationships/image" Target="/word/media/9580117a-1dd4-4a30-832f-25fd4fa37651.png" Id="Rc23e62e06d004be3" /></Relationships>
</file>