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84635374b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36590ac85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9dfa5359f4e81" /><Relationship Type="http://schemas.openxmlformats.org/officeDocument/2006/relationships/numbering" Target="/word/numbering.xml" Id="R1a9a963d637943fd" /><Relationship Type="http://schemas.openxmlformats.org/officeDocument/2006/relationships/settings" Target="/word/settings.xml" Id="Rd8ff3bcc14134002" /><Relationship Type="http://schemas.openxmlformats.org/officeDocument/2006/relationships/image" Target="/word/media/87277997-4e1d-45cb-ba31-e6fcec9c5d62.png" Id="R49f36590ac854839" /></Relationships>
</file>