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66c211b1a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27dcdfb21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Sanders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4532918d6414a" /><Relationship Type="http://schemas.openxmlformats.org/officeDocument/2006/relationships/numbering" Target="/word/numbering.xml" Id="R7f40251c7cd6425c" /><Relationship Type="http://schemas.openxmlformats.org/officeDocument/2006/relationships/settings" Target="/word/settings.xml" Id="R06879180fcd74ad8" /><Relationship Type="http://schemas.openxmlformats.org/officeDocument/2006/relationships/image" Target="/word/media/37ddb9fc-628d-4919-8260-09b907a693a0.png" Id="R5cd27dcdfb214ed3" /></Relationships>
</file>