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eefffe3e364a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b5b755257740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Sandersdale,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436e808b5c4e7a" /><Relationship Type="http://schemas.openxmlformats.org/officeDocument/2006/relationships/numbering" Target="/word/numbering.xml" Id="R8fae3989ec8c421f" /><Relationship Type="http://schemas.openxmlformats.org/officeDocument/2006/relationships/settings" Target="/word/settings.xml" Id="Rde21875fb2ad4e81" /><Relationship Type="http://schemas.openxmlformats.org/officeDocument/2006/relationships/image" Target="/word/media/533802ba-55a3-4b1e-81d4-be2708cfdda4.png" Id="R0fb5b7552577405f" /></Relationships>
</file>