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204399687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c7be636ce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6b058ca59431b" /><Relationship Type="http://schemas.openxmlformats.org/officeDocument/2006/relationships/numbering" Target="/word/numbering.xml" Id="R7b805693f66946ed" /><Relationship Type="http://schemas.openxmlformats.org/officeDocument/2006/relationships/settings" Target="/word/settings.xml" Id="R66c1cf48e8c64400" /><Relationship Type="http://schemas.openxmlformats.org/officeDocument/2006/relationships/image" Target="/word/media/298b9a23-c37f-44cc-b770-67d98a9ee3c8.png" Id="R593c7be636ce4770" /></Relationships>
</file>