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55ecc620c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e96e89377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Sanderson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69c6fa6c5460e" /><Relationship Type="http://schemas.openxmlformats.org/officeDocument/2006/relationships/numbering" Target="/word/numbering.xml" Id="R50d73f90d29c418d" /><Relationship Type="http://schemas.openxmlformats.org/officeDocument/2006/relationships/settings" Target="/word/settings.xml" Id="Rd2d590803cf74dbf" /><Relationship Type="http://schemas.openxmlformats.org/officeDocument/2006/relationships/image" Target="/word/media/270dd4ea-d62e-408f-97a8-61c25bfdc08b.png" Id="Rf46e96e893774ba9" /></Relationships>
</file>