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767fba727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b3be43472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Sanderson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325a4d3674e15" /><Relationship Type="http://schemas.openxmlformats.org/officeDocument/2006/relationships/numbering" Target="/word/numbering.xml" Id="R165b48311cb64108" /><Relationship Type="http://schemas.openxmlformats.org/officeDocument/2006/relationships/settings" Target="/word/settings.xml" Id="R7ecaf98ca04946e0" /><Relationship Type="http://schemas.openxmlformats.org/officeDocument/2006/relationships/image" Target="/word/media/2c50e3af-d9d8-494c-8ce6-6810ccabea46.png" Id="Reefb3be434724725" /></Relationships>
</file>