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8cfe0d499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57c400e5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985d47604436" /><Relationship Type="http://schemas.openxmlformats.org/officeDocument/2006/relationships/numbering" Target="/word/numbering.xml" Id="R6ed699bd915d489f" /><Relationship Type="http://schemas.openxmlformats.org/officeDocument/2006/relationships/settings" Target="/word/settings.xml" Id="R1bc54f9dac4b4371" /><Relationship Type="http://schemas.openxmlformats.org/officeDocument/2006/relationships/image" Target="/word/media/1620bf17-8767-43bb-aacd-260a50ccd638.png" Id="Ra29057c400e545e1" /></Relationships>
</file>