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63e8c71c794a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9122624eef49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Sandfordville,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17209624d44608" /><Relationship Type="http://schemas.openxmlformats.org/officeDocument/2006/relationships/numbering" Target="/word/numbering.xml" Id="R392ae048eacb4488" /><Relationship Type="http://schemas.openxmlformats.org/officeDocument/2006/relationships/settings" Target="/word/settings.xml" Id="Rfc40f01c91544c38" /><Relationship Type="http://schemas.openxmlformats.org/officeDocument/2006/relationships/image" Target="/word/media/8200f7de-e7ab-4d29-be97-67b6d1bd6fb7.png" Id="Rd09122624eef497d" /></Relationships>
</file>