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9c7f819e72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4ea5c80314b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Sandfort,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c52f266c9c43b7" /><Relationship Type="http://schemas.openxmlformats.org/officeDocument/2006/relationships/numbering" Target="/word/numbering.xml" Id="Rd217a620e283475c" /><Relationship Type="http://schemas.openxmlformats.org/officeDocument/2006/relationships/settings" Target="/word/settings.xml" Id="Rd61170f58bb84048" /><Relationship Type="http://schemas.openxmlformats.org/officeDocument/2006/relationships/image" Target="/word/media/6e1ea5ae-ab61-44d2-95d0-7b1b3581ec59.png" Id="R2074ea5c80314b6d" /></Relationships>
</file>