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cbc3747f9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d2ec4aeed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Sandfort,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a17e741494bce" /><Relationship Type="http://schemas.openxmlformats.org/officeDocument/2006/relationships/numbering" Target="/word/numbering.xml" Id="R62f4ad4714874315" /><Relationship Type="http://schemas.openxmlformats.org/officeDocument/2006/relationships/settings" Target="/word/settings.xml" Id="Ra01ea5edba83442a" /><Relationship Type="http://schemas.openxmlformats.org/officeDocument/2006/relationships/image" Target="/word/media/97b8ce2e-d95e-438c-8684-4b71104b7ca1.png" Id="Ra29d2ec4aeed483c" /></Relationships>
</file>