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ea985f02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7aa479ec0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dbada1084a20" /><Relationship Type="http://schemas.openxmlformats.org/officeDocument/2006/relationships/numbering" Target="/word/numbering.xml" Id="R6cd551db73ba4b17" /><Relationship Type="http://schemas.openxmlformats.org/officeDocument/2006/relationships/settings" Target="/word/settings.xml" Id="R5e50588b785149c7" /><Relationship Type="http://schemas.openxmlformats.org/officeDocument/2006/relationships/image" Target="/word/media/44f61cac-a083-4d04-bf32-b814bf7a62f4.png" Id="Rd1c7aa479ec04aac" /></Relationships>
</file>