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36df50c7a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d962b3d59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Sandhill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ebab4db6d423e" /><Relationship Type="http://schemas.openxmlformats.org/officeDocument/2006/relationships/numbering" Target="/word/numbering.xml" Id="R3adcc405003f472a" /><Relationship Type="http://schemas.openxmlformats.org/officeDocument/2006/relationships/settings" Target="/word/settings.xml" Id="R83340b1e1fea463e" /><Relationship Type="http://schemas.openxmlformats.org/officeDocument/2006/relationships/image" Target="/word/media/d8cc471c-f73d-4980-8b85-ac558b5c36ab.png" Id="R5a1d962b3d59414d" /></Relationships>
</file>