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2448b1c49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7abc8a021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Sandhurst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98a825144920" /><Relationship Type="http://schemas.openxmlformats.org/officeDocument/2006/relationships/numbering" Target="/word/numbering.xml" Id="Re36ad1934dbb475a" /><Relationship Type="http://schemas.openxmlformats.org/officeDocument/2006/relationships/settings" Target="/word/settings.xml" Id="Rb36267dfb8a546bf" /><Relationship Type="http://schemas.openxmlformats.org/officeDocument/2006/relationships/image" Target="/word/media/cb831609-1add-4ef0-b3bf-c90864bdf82b.png" Id="R1ee7abc8a02147b5" /></Relationships>
</file>