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71df47254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c9d03a244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1d269638745dc" /><Relationship Type="http://schemas.openxmlformats.org/officeDocument/2006/relationships/numbering" Target="/word/numbering.xml" Id="Rade0e8fcb93a4cca" /><Relationship Type="http://schemas.openxmlformats.org/officeDocument/2006/relationships/settings" Target="/word/settings.xml" Id="R2be11cd13b3640e9" /><Relationship Type="http://schemas.openxmlformats.org/officeDocument/2006/relationships/image" Target="/word/media/65aa438a-6c01-4bee-98dc-2998d428fd29.png" Id="Rc5cc9d03a2444229" /></Relationships>
</file>