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5055e8bed64f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51df80655849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Sandia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6f83d5c4374e23" /><Relationship Type="http://schemas.openxmlformats.org/officeDocument/2006/relationships/numbering" Target="/word/numbering.xml" Id="R6b637f9742b44571" /><Relationship Type="http://schemas.openxmlformats.org/officeDocument/2006/relationships/settings" Target="/word/settings.xml" Id="R5f9d0c20c6e449d0" /><Relationship Type="http://schemas.openxmlformats.org/officeDocument/2006/relationships/image" Target="/word/media/0a2fa9f8-f937-4efa-b215-872cf41954a8.png" Id="Rae51df80655849c6" /></Relationships>
</file>