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686ed0bb7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8a65e195e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Sandia Pueblo,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6b3c0ad19424a" /><Relationship Type="http://schemas.openxmlformats.org/officeDocument/2006/relationships/numbering" Target="/word/numbering.xml" Id="Re9bbcfeb7fa94983" /><Relationship Type="http://schemas.openxmlformats.org/officeDocument/2006/relationships/settings" Target="/word/settings.xml" Id="R9cf629320c0c4764" /><Relationship Type="http://schemas.openxmlformats.org/officeDocument/2006/relationships/image" Target="/word/media/99c80093-507b-44c4-8138-ca6e9356c4e2.png" Id="R1798a65e195e47b7" /></Relationships>
</file>