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e932c60cd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7859c4b4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Sandisfield,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16fa6bff14f2c" /><Relationship Type="http://schemas.openxmlformats.org/officeDocument/2006/relationships/numbering" Target="/word/numbering.xml" Id="R3a33389f54c14291" /><Relationship Type="http://schemas.openxmlformats.org/officeDocument/2006/relationships/settings" Target="/word/settings.xml" Id="R94665ccc2fee4b32" /><Relationship Type="http://schemas.openxmlformats.org/officeDocument/2006/relationships/image" Target="/word/media/d54e340a-3255-4390-be06-cfd3656ad037.png" Id="R28c7859c4b484855" /></Relationships>
</file>