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c6b736587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f759fad43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Sandlewood,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e1123a9e34153" /><Relationship Type="http://schemas.openxmlformats.org/officeDocument/2006/relationships/numbering" Target="/word/numbering.xml" Id="R8e26e20a0d4f4273" /><Relationship Type="http://schemas.openxmlformats.org/officeDocument/2006/relationships/settings" Target="/word/settings.xml" Id="Rf74155caa85346c7" /><Relationship Type="http://schemas.openxmlformats.org/officeDocument/2006/relationships/image" Target="/word/media/b2dd30e6-8ad2-4905-8c4b-8386cb59e0df.png" Id="R8dcf759fad4340ce" /></Relationships>
</file>