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d5fbd10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429f1840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ea008cd2c4589" /><Relationship Type="http://schemas.openxmlformats.org/officeDocument/2006/relationships/numbering" Target="/word/numbering.xml" Id="R4e59fdee5f0841db" /><Relationship Type="http://schemas.openxmlformats.org/officeDocument/2006/relationships/settings" Target="/word/settings.xml" Id="Re447c7dfdd38411d" /><Relationship Type="http://schemas.openxmlformats.org/officeDocument/2006/relationships/image" Target="/word/media/30b25b1c-056a-4728-8fbe-b652214eba16.png" Id="Rce9a429f18404560" /></Relationships>
</file>