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84df6220d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b7f0538c2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Sandra,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610b6345e4041" /><Relationship Type="http://schemas.openxmlformats.org/officeDocument/2006/relationships/numbering" Target="/word/numbering.xml" Id="Ra034104132a242ba" /><Relationship Type="http://schemas.openxmlformats.org/officeDocument/2006/relationships/settings" Target="/word/settings.xml" Id="Ra682aff946ba474d" /><Relationship Type="http://schemas.openxmlformats.org/officeDocument/2006/relationships/image" Target="/word/media/f0e48e97-2d21-4232-a6d2-7bce0e0a1c8e.png" Id="Rddcb7f0538c245bd" /></Relationships>
</file>