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c0309dc64542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29cc5b20cb41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6017d0871e43e2" /><Relationship Type="http://schemas.openxmlformats.org/officeDocument/2006/relationships/numbering" Target="/word/numbering.xml" Id="Ref07d49a47194f5d" /><Relationship Type="http://schemas.openxmlformats.org/officeDocument/2006/relationships/settings" Target="/word/settings.xml" Id="R76960b3e2b004d00" /><Relationship Type="http://schemas.openxmlformats.org/officeDocument/2006/relationships/image" Target="/word/media/991e5c8d-b88d-4a65-a5cd-47112b8c3b27.png" Id="Rbb29cc5b20cb4116" /></Relationships>
</file>