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8bf3a5975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95db9bb4d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Sandrock,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049d9748e4f9a" /><Relationship Type="http://schemas.openxmlformats.org/officeDocument/2006/relationships/numbering" Target="/word/numbering.xml" Id="R48d8660621104075" /><Relationship Type="http://schemas.openxmlformats.org/officeDocument/2006/relationships/settings" Target="/word/settings.xml" Id="Re0edff145e0a4914" /><Relationship Type="http://schemas.openxmlformats.org/officeDocument/2006/relationships/image" Target="/word/media/30d3026a-17fc-4a20-9691-c032754297cc.png" Id="R93595db9bb4d4d75" /></Relationships>
</file>