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4032c9ef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f0fc5c06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01fc535b14ef3" /><Relationship Type="http://schemas.openxmlformats.org/officeDocument/2006/relationships/numbering" Target="/word/numbering.xml" Id="Rbb9aecfa29714a55" /><Relationship Type="http://schemas.openxmlformats.org/officeDocument/2006/relationships/settings" Target="/word/settings.xml" Id="R4b3214d3c1754e6c" /><Relationship Type="http://schemas.openxmlformats.org/officeDocument/2006/relationships/image" Target="/word/media/f1e23463-cb4a-40c7-85fd-71b579de0173.png" Id="R635f0fc5c06140ac" /></Relationships>
</file>