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84b13b0d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cccd6162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157ba6f444c5" /><Relationship Type="http://schemas.openxmlformats.org/officeDocument/2006/relationships/numbering" Target="/word/numbering.xml" Id="Rd4b19d1febc743fa" /><Relationship Type="http://schemas.openxmlformats.org/officeDocument/2006/relationships/settings" Target="/word/settings.xml" Id="R16ca88d60bb34a6b" /><Relationship Type="http://schemas.openxmlformats.org/officeDocument/2006/relationships/image" Target="/word/media/cb9cdcb3-7fe9-422e-a10c-8caa356314bb.png" Id="R88bfcccd61624a3e" /></Relationships>
</file>