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14913b63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d56efcc5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Sandtop,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31cdcaad54bd3" /><Relationship Type="http://schemas.openxmlformats.org/officeDocument/2006/relationships/numbering" Target="/word/numbering.xml" Id="Rf54bf782c64743d3" /><Relationship Type="http://schemas.openxmlformats.org/officeDocument/2006/relationships/settings" Target="/word/settings.xml" Id="R2a7935deba3e4020" /><Relationship Type="http://schemas.openxmlformats.org/officeDocument/2006/relationships/image" Target="/word/media/ffc83511-0489-419e-9a95-5b640d1ae55e.png" Id="R1aed56efcc59489f" /></Relationships>
</file>