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92e5f815e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319c4dbcb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Sandts Eddy,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3b76742cc4e13" /><Relationship Type="http://schemas.openxmlformats.org/officeDocument/2006/relationships/numbering" Target="/word/numbering.xml" Id="Rd8cb02103f5a47e2" /><Relationship Type="http://schemas.openxmlformats.org/officeDocument/2006/relationships/settings" Target="/word/settings.xml" Id="R007106922c2a4c46" /><Relationship Type="http://schemas.openxmlformats.org/officeDocument/2006/relationships/image" Target="/word/media/a56a5440-399a-427b-b84d-0fe9f1dc8504.png" Id="R5a6319c4dbcb4d41" /></Relationships>
</file>