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ad489d895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6dea8531d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Sandusky,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d9411a8444ee1" /><Relationship Type="http://schemas.openxmlformats.org/officeDocument/2006/relationships/numbering" Target="/word/numbering.xml" Id="R8d0e25469f07430b" /><Relationship Type="http://schemas.openxmlformats.org/officeDocument/2006/relationships/settings" Target="/word/settings.xml" Id="R1584e13b816f4fbf" /><Relationship Type="http://schemas.openxmlformats.org/officeDocument/2006/relationships/image" Target="/word/media/24099cbb-7c9b-4e39-9291-991d6c642c23.png" Id="R8006dea8531d493b" /></Relationships>
</file>