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c40c140e3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2f86de963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Sandusky South,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4c868b8924d29" /><Relationship Type="http://schemas.openxmlformats.org/officeDocument/2006/relationships/numbering" Target="/word/numbering.xml" Id="Rc6a07e496b164bde" /><Relationship Type="http://schemas.openxmlformats.org/officeDocument/2006/relationships/settings" Target="/word/settings.xml" Id="R3ff6cdeef91443be" /><Relationship Type="http://schemas.openxmlformats.org/officeDocument/2006/relationships/image" Target="/word/media/36caf87a-ccd4-44f1-8e24-f6455e882ce1.png" Id="R1c22f86de9634178" /></Relationships>
</file>