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7f3d3bf7d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f7e8ff63d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Sandwich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f066565ba40d5" /><Relationship Type="http://schemas.openxmlformats.org/officeDocument/2006/relationships/numbering" Target="/word/numbering.xml" Id="R8adfa9cc49924fb7" /><Relationship Type="http://schemas.openxmlformats.org/officeDocument/2006/relationships/settings" Target="/word/settings.xml" Id="Rc78981bc77e94227" /><Relationship Type="http://schemas.openxmlformats.org/officeDocument/2006/relationships/image" Target="/word/media/419bf65e-7920-483d-bfb5-433705d92eb0.png" Id="Rbe2f7e8ff63d4ba9" /></Relationships>
</file>