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4235f3139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8b7bea128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Sandwood,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2af467a4640bc" /><Relationship Type="http://schemas.openxmlformats.org/officeDocument/2006/relationships/numbering" Target="/word/numbering.xml" Id="Rf81db6650c384e33" /><Relationship Type="http://schemas.openxmlformats.org/officeDocument/2006/relationships/settings" Target="/word/settings.xml" Id="Rd568ae8f336b40a9" /><Relationship Type="http://schemas.openxmlformats.org/officeDocument/2006/relationships/image" Target="/word/media/3e2df21a-8444-432a-9026-26c903ec8a7f.png" Id="Rfff8b7bea12844e3" /></Relationships>
</file>