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77701934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c923719d7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Sandwood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c6864397e4f53" /><Relationship Type="http://schemas.openxmlformats.org/officeDocument/2006/relationships/numbering" Target="/word/numbering.xml" Id="R12695876e4a84525" /><Relationship Type="http://schemas.openxmlformats.org/officeDocument/2006/relationships/settings" Target="/word/settings.xml" Id="R41c5c6fee1d848c6" /><Relationship Type="http://schemas.openxmlformats.org/officeDocument/2006/relationships/image" Target="/word/media/eaf05aa2-8027-43a0-982e-be50b0821bab.png" Id="Red4c923719d74981" /></Relationships>
</file>