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4b7803b0b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857fd7ed6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40d901f814f73" /><Relationship Type="http://schemas.openxmlformats.org/officeDocument/2006/relationships/numbering" Target="/word/numbering.xml" Id="R3d4f5fa2d7f8415f" /><Relationship Type="http://schemas.openxmlformats.org/officeDocument/2006/relationships/settings" Target="/word/settings.xml" Id="R57d19ebf874a478f" /><Relationship Type="http://schemas.openxmlformats.org/officeDocument/2006/relationships/image" Target="/word/media/8adc9125-ec52-4fdf-8618-37c8888c3f5e.png" Id="Rcbb857fd7ed64a58" /></Relationships>
</file>