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543ff14c3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e09ea57fb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Bend,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7f7862a464281" /><Relationship Type="http://schemas.openxmlformats.org/officeDocument/2006/relationships/numbering" Target="/word/numbering.xml" Id="R6ba8219d34d44523" /><Relationship Type="http://schemas.openxmlformats.org/officeDocument/2006/relationships/settings" Target="/word/settings.xml" Id="Rce8d3b58ab804c97" /><Relationship Type="http://schemas.openxmlformats.org/officeDocument/2006/relationships/image" Target="/word/media/b713f6fd-8e0f-4089-b020-e2d19fc55170.png" Id="R164e09ea57fb4206" /></Relationships>
</file>