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d5dd44020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0bdfd7972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Brae,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9f1fd8c1c46c1" /><Relationship Type="http://schemas.openxmlformats.org/officeDocument/2006/relationships/numbering" Target="/word/numbering.xml" Id="R485c17d89b7d4f0e" /><Relationship Type="http://schemas.openxmlformats.org/officeDocument/2006/relationships/settings" Target="/word/settings.xml" Id="Rfceb9fa9e3244a3a" /><Relationship Type="http://schemas.openxmlformats.org/officeDocument/2006/relationships/image" Target="/word/media/dc508fdc-5d4c-41d7-999c-97eb8af9f71a.png" Id="Rf3c0bdfd79724204" /></Relationships>
</file>