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c833fd5d5140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27a6150cd547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Sandy City,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a935e736ed416a" /><Relationship Type="http://schemas.openxmlformats.org/officeDocument/2006/relationships/numbering" Target="/word/numbering.xml" Id="R1d02d7744cb14346" /><Relationship Type="http://schemas.openxmlformats.org/officeDocument/2006/relationships/settings" Target="/word/settings.xml" Id="R6ba1b4402e2549eb" /><Relationship Type="http://schemas.openxmlformats.org/officeDocument/2006/relationships/image" Target="/word/media/7524a1eb-9df8-407c-ab50-685cea6c2ea3.png" Id="R1327a6150cd54780" /></Relationships>
</file>