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08b43cbcc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05c65547f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Flat,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3cab034b64d53" /><Relationship Type="http://schemas.openxmlformats.org/officeDocument/2006/relationships/numbering" Target="/word/numbering.xml" Id="R44de0a07902441eb" /><Relationship Type="http://schemas.openxmlformats.org/officeDocument/2006/relationships/settings" Target="/word/settings.xml" Id="Ra05b145442694d84" /><Relationship Type="http://schemas.openxmlformats.org/officeDocument/2006/relationships/image" Target="/word/media/54e42db1-ba1a-4aa5-bedb-39d77ffef89f.png" Id="Rfce05c65547f4848" /></Relationships>
</file>