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e4fb41cac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aa22676e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31a4345b746c5" /><Relationship Type="http://schemas.openxmlformats.org/officeDocument/2006/relationships/numbering" Target="/word/numbering.xml" Id="Rf363af9fac8d45f4" /><Relationship Type="http://schemas.openxmlformats.org/officeDocument/2006/relationships/settings" Target="/word/settings.xml" Id="Racd9a78c933d4796" /><Relationship Type="http://schemas.openxmlformats.org/officeDocument/2006/relationships/image" Target="/word/media/e10ddd8b-5547-400c-8184-ceaac314bb65.png" Id="R65b7aa22676e4daf" /></Relationships>
</file>